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AE" w:rsidRDefault="00DE78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78AE" w:rsidRDefault="00DE78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78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8AE" w:rsidRDefault="00DE78A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8AE" w:rsidRDefault="00DE78A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E78AE" w:rsidRDefault="00DE78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8AE" w:rsidRDefault="00DE78AE">
      <w:pPr>
        <w:pStyle w:val="ConsPlusNormal"/>
        <w:jc w:val="center"/>
      </w:pPr>
    </w:p>
    <w:p w:rsidR="00DE78AE" w:rsidRDefault="00DE78AE">
      <w:pPr>
        <w:pStyle w:val="ConsPlusTitle"/>
        <w:jc w:val="center"/>
      </w:pPr>
      <w:r>
        <w:t>РОССИЙСКАЯ ФЕДЕРАЦИЯ</w:t>
      </w:r>
    </w:p>
    <w:p w:rsidR="00DE78AE" w:rsidRDefault="00DE78AE">
      <w:pPr>
        <w:pStyle w:val="ConsPlusTitle"/>
        <w:jc w:val="center"/>
      </w:pPr>
    </w:p>
    <w:p w:rsidR="00DE78AE" w:rsidRDefault="00DE78AE">
      <w:pPr>
        <w:pStyle w:val="ConsPlusTitle"/>
        <w:jc w:val="center"/>
      </w:pPr>
      <w:r>
        <w:t>ФЕДЕРАЛЬНЫЙ ЗАКОН</w:t>
      </w:r>
    </w:p>
    <w:p w:rsidR="00DE78AE" w:rsidRDefault="00DE78AE">
      <w:pPr>
        <w:pStyle w:val="ConsPlusTitle"/>
        <w:jc w:val="center"/>
      </w:pPr>
    </w:p>
    <w:p w:rsidR="00DE78AE" w:rsidRDefault="00DE78AE">
      <w:pPr>
        <w:pStyle w:val="ConsPlusTitle"/>
        <w:jc w:val="center"/>
      </w:pPr>
      <w:r>
        <w:t>О ПОРЯДКЕ РАССМОТРЕНИЯ ОБРАЩЕНИЙ</w:t>
      </w:r>
    </w:p>
    <w:p w:rsidR="00DE78AE" w:rsidRDefault="00DE78AE">
      <w:pPr>
        <w:pStyle w:val="ConsPlusTitle"/>
        <w:jc w:val="center"/>
      </w:pPr>
      <w:r>
        <w:t>ГРАЖДАН РОССИЙСКОЙ ФЕДЕРАЦИИ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jc w:val="right"/>
      </w:pPr>
      <w:r>
        <w:t>Принят</w:t>
      </w:r>
    </w:p>
    <w:p w:rsidR="00DE78AE" w:rsidRDefault="00DE78AE">
      <w:pPr>
        <w:pStyle w:val="ConsPlusNormal"/>
        <w:jc w:val="right"/>
      </w:pPr>
      <w:r>
        <w:t>Государственной Думой</w:t>
      </w:r>
    </w:p>
    <w:p w:rsidR="00DE78AE" w:rsidRDefault="00DE78AE">
      <w:pPr>
        <w:pStyle w:val="ConsPlusNormal"/>
        <w:jc w:val="right"/>
      </w:pPr>
      <w:r>
        <w:t>21 апреля 2006 года</w:t>
      </w:r>
    </w:p>
    <w:p w:rsidR="00DE78AE" w:rsidRDefault="00DE78AE">
      <w:pPr>
        <w:pStyle w:val="ConsPlusNormal"/>
        <w:jc w:val="right"/>
      </w:pPr>
    </w:p>
    <w:p w:rsidR="00DE78AE" w:rsidRDefault="00DE78AE">
      <w:pPr>
        <w:pStyle w:val="ConsPlusNormal"/>
        <w:jc w:val="right"/>
      </w:pPr>
      <w:r>
        <w:t>Одобрен</w:t>
      </w:r>
    </w:p>
    <w:p w:rsidR="00DE78AE" w:rsidRDefault="00DE78AE">
      <w:pPr>
        <w:pStyle w:val="ConsPlusNormal"/>
        <w:jc w:val="right"/>
      </w:pPr>
      <w:r>
        <w:t>Советом Федерации</w:t>
      </w:r>
    </w:p>
    <w:p w:rsidR="00DE78AE" w:rsidRDefault="00DE78AE">
      <w:pPr>
        <w:pStyle w:val="ConsPlusNormal"/>
        <w:jc w:val="right"/>
      </w:pPr>
      <w:r>
        <w:t>26 апреля 2006 года</w:t>
      </w:r>
    </w:p>
    <w:p w:rsidR="00DE78AE" w:rsidRDefault="00DE7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E78AE" w:rsidRDefault="00DE78A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</w:tr>
    </w:tbl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E78AE" w:rsidRDefault="00DE78AE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E78AE" w:rsidRDefault="00DE78AE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E78AE" w:rsidRDefault="00DE7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С 01.09.2023 в п. 1 ст. 4 вносятся изменения (</w:t>
            </w:r>
            <w:hyperlink r:id="rId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</w:tr>
    </w:tbl>
    <w:p w:rsidR="00DE78AE" w:rsidRDefault="00DE78AE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4) жалоба - просьба гражданина о восстановлении или защите его нарушенных прав, свобод </w:t>
      </w:r>
      <w:r>
        <w:lastRenderedPageBreak/>
        <w:t>или законных интересов либо прав, свобод или законных интересов других лиц;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78AE" w:rsidRDefault="00DE78AE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E78AE" w:rsidRDefault="00DE78A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С 01.09.2023 в ч. 1 ст. 7 вносятся изменения (</w:t>
            </w:r>
            <w:hyperlink r:id="rId2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2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</w:tr>
    </w:tbl>
    <w:p w:rsidR="00DE78AE" w:rsidRDefault="00DE78AE">
      <w:pPr>
        <w:pStyle w:val="ConsPlusNormal"/>
        <w:spacing w:before="280"/>
        <w:ind w:firstLine="540"/>
        <w:jc w:val="both"/>
      </w:pPr>
      <w:r>
        <w:t xml:space="preserve">1. Гражданин в своем письменном обращении в обязательном порядке указывает либо </w:t>
      </w:r>
      <w:r>
        <w:lastRenderedPageBreak/>
        <w:t>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E78AE" w:rsidRDefault="00DE7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С 01.09.2023 в ч. 2 ст. 7 вносятся изменения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</w:tr>
    </w:tbl>
    <w:p w:rsidR="00DE78AE" w:rsidRDefault="00DE78AE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E78AE" w:rsidRDefault="00DE7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С 01.09.2023 в ч. 3 ст. 7 вносятся изменения (</w:t>
            </w:r>
            <w:hyperlink r:id="rId3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3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</w:tr>
    </w:tbl>
    <w:p w:rsidR="00DE78AE" w:rsidRDefault="00DE78AE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E78AE" w:rsidRDefault="00DE78AE">
      <w:pPr>
        <w:pStyle w:val="ConsPlusNormal"/>
        <w:jc w:val="both"/>
      </w:pPr>
      <w:r>
        <w:t xml:space="preserve">(часть 3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78AE" w:rsidRDefault="00DE78AE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lastRenderedPageBreak/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E78AE" w:rsidRDefault="00DE78AE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E78AE" w:rsidRDefault="00DE78AE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</w:t>
      </w:r>
      <w:r>
        <w:lastRenderedPageBreak/>
        <w:t xml:space="preserve">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E78AE" w:rsidRDefault="00DE7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8AE" w:rsidRDefault="00DE78AE">
            <w:pPr>
              <w:pStyle w:val="ConsPlusNormal"/>
              <w:jc w:val="both"/>
            </w:pPr>
            <w:r>
              <w:rPr>
                <w:color w:val="392C69"/>
              </w:rPr>
              <w:t>С 01.09.2023 в ч. 4 ст. 10 вносятся изменения (</w:t>
            </w:r>
            <w:hyperlink r:id="rId4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480-ФЗ). См. будущую </w:t>
            </w:r>
            <w:hyperlink r:id="rId4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8AE" w:rsidRDefault="00DE78AE">
            <w:pPr>
              <w:pStyle w:val="ConsPlusNormal"/>
            </w:pPr>
          </w:p>
        </w:tc>
      </w:tr>
    </w:tbl>
    <w:p w:rsidR="00DE78AE" w:rsidRDefault="00DE78AE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E78AE" w:rsidRDefault="00DE78AE">
      <w:pPr>
        <w:pStyle w:val="ConsPlusNormal"/>
        <w:jc w:val="both"/>
      </w:pPr>
      <w:r>
        <w:t xml:space="preserve">(часть 4 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78AE" w:rsidRDefault="00DE78AE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lastRenderedPageBreak/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E78AE" w:rsidRDefault="00DE78AE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78AE" w:rsidRDefault="00DE78AE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E78AE" w:rsidRDefault="00DE78AE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E78AE" w:rsidRDefault="00DE78AE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E78AE" w:rsidRDefault="00DE78AE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E78AE" w:rsidRDefault="00DE78AE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lastRenderedPageBreak/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E78AE" w:rsidRDefault="00DE78AE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lastRenderedPageBreak/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E78AE" w:rsidRDefault="00DE78AE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E78AE" w:rsidRDefault="00DE78AE">
      <w:pPr>
        <w:pStyle w:val="ConsPlusNormal"/>
        <w:ind w:firstLine="540"/>
        <w:jc w:val="both"/>
      </w:pPr>
    </w:p>
    <w:p w:rsidR="00DE78AE" w:rsidRDefault="00DE78AE">
      <w:pPr>
        <w:pStyle w:val="ConsPlusNormal"/>
        <w:jc w:val="right"/>
      </w:pPr>
      <w:r>
        <w:t>Президент</w:t>
      </w:r>
    </w:p>
    <w:p w:rsidR="00DE78AE" w:rsidRDefault="00DE78AE">
      <w:pPr>
        <w:pStyle w:val="ConsPlusNormal"/>
        <w:jc w:val="right"/>
      </w:pPr>
      <w:r>
        <w:t>Российской Федерации</w:t>
      </w:r>
    </w:p>
    <w:p w:rsidR="00DE78AE" w:rsidRDefault="00DE78AE">
      <w:pPr>
        <w:pStyle w:val="ConsPlusNormal"/>
        <w:jc w:val="right"/>
      </w:pPr>
      <w:r>
        <w:t>В.ПУТИН</w:t>
      </w:r>
    </w:p>
    <w:p w:rsidR="00DE78AE" w:rsidRDefault="00DE78AE">
      <w:pPr>
        <w:pStyle w:val="ConsPlusNormal"/>
      </w:pPr>
      <w:r>
        <w:t>Москва, Кремль</w:t>
      </w:r>
    </w:p>
    <w:p w:rsidR="00DE78AE" w:rsidRDefault="00DE78AE">
      <w:pPr>
        <w:pStyle w:val="ConsPlusNormal"/>
        <w:spacing w:before="220"/>
      </w:pPr>
      <w:r>
        <w:t>2 мая 2006 года</w:t>
      </w:r>
    </w:p>
    <w:p w:rsidR="00DE78AE" w:rsidRDefault="00DE78AE">
      <w:pPr>
        <w:pStyle w:val="ConsPlusNormal"/>
        <w:spacing w:before="220"/>
      </w:pPr>
      <w:r>
        <w:t>N 59-ФЗ</w:t>
      </w:r>
    </w:p>
    <w:p w:rsidR="00DE78AE" w:rsidRDefault="00DE78AE">
      <w:pPr>
        <w:pStyle w:val="ConsPlusNormal"/>
      </w:pPr>
    </w:p>
    <w:p w:rsidR="00DE78AE" w:rsidRDefault="00DE78AE">
      <w:pPr>
        <w:pStyle w:val="ConsPlusNormal"/>
      </w:pPr>
    </w:p>
    <w:p w:rsidR="00DE78AE" w:rsidRDefault="00DE78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F64" w:rsidRDefault="00D66F64">
      <w:bookmarkStart w:id="10" w:name="_GoBack"/>
      <w:bookmarkEnd w:id="10"/>
    </w:p>
    <w:sectPr w:rsidR="00D66F64" w:rsidSect="0005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AE"/>
    <w:rsid w:val="00D66F64"/>
    <w:rsid w:val="00D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AC7FC-EEA7-4AE2-B71A-C10B29C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8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A0599818A049C49635148F314A0BFBE375C3FAB7DC2C061FA3230ECB19E0392CFFEB2FB0A04D89B5579787365B3C264492A54068AC7132lB4BH" TargetMode="External"/><Relationship Id="rId18" Type="http://schemas.openxmlformats.org/officeDocument/2006/relationships/hyperlink" Target="consultantplus://offline/ref=52A0599818A049C49635148F314A0BFBE07EC7FEB5837B044EF62D0BC349BA293AB6E627AEA04591B15CC1lD45H" TargetMode="External"/><Relationship Id="rId26" Type="http://schemas.openxmlformats.org/officeDocument/2006/relationships/hyperlink" Target="consultantplus://offline/ref=52A0599818A049C49635148F314A0BFBE37FC5F8BCD72C061FA3230ECB19E0392CFFEB2FB0A04C88B7579787365B3C264492A54068AC7132lB4BH" TargetMode="External"/><Relationship Id="rId39" Type="http://schemas.openxmlformats.org/officeDocument/2006/relationships/hyperlink" Target="consultantplus://offline/ref=52A0599818A049C49635148F314A0BFBE076C1FDB6DD2C061FA3230ECB19E0392CFFEB2FB0A04E8CB2579787365B3C264492A54068AC7132lB4BH" TargetMode="External"/><Relationship Id="rId21" Type="http://schemas.openxmlformats.org/officeDocument/2006/relationships/hyperlink" Target="consultantplus://offline/ref=52A0599818A049C49635148F314A0BFBE076C1FDB6DD2C061FA3230ECB19E0392CFFEB2FB0A04E8DB5579787365B3C264492A54068AC7132lB4BH" TargetMode="External"/><Relationship Id="rId34" Type="http://schemas.openxmlformats.org/officeDocument/2006/relationships/hyperlink" Target="consultantplus://offline/ref=52A0599818A049C49635148F314A0BFBE07EC3FEBFD32C061FA3230ECB19E0392CFFEB2FB0A04D8EB3579787365B3C264492A54068AC7132lB4BH" TargetMode="External"/><Relationship Id="rId42" Type="http://schemas.openxmlformats.org/officeDocument/2006/relationships/hyperlink" Target="consultantplus://offline/ref=52A0599818A049C49635148F314A0BFBE673C4FABED62C061FA3230ECB19E0392CFFEB2CB4AB19DEF709CED67B10312E538EA54Al745H" TargetMode="External"/><Relationship Id="rId47" Type="http://schemas.openxmlformats.org/officeDocument/2006/relationships/hyperlink" Target="consultantplus://offline/ref=52A0599818A049C49635148F314A0BFBE376C1F2B8D52C061FA3230ECB19E0392CFFEB2FB0A04D8EB3579787365B3C264492A54068AC7132lB4BH" TargetMode="External"/><Relationship Id="rId50" Type="http://schemas.openxmlformats.org/officeDocument/2006/relationships/hyperlink" Target="consultantplus://offline/ref=52A0599818A049C49635148F314A0BFBE07EC3FEBFD32C061FA3230ECB19E0392CFFEB2FB0A04D8EB4579787365B3C264492A54068AC7132lB4BH" TargetMode="External"/><Relationship Id="rId55" Type="http://schemas.openxmlformats.org/officeDocument/2006/relationships/hyperlink" Target="consultantplus://offline/ref=52A0599818A049C49635148F314A0BFBE37EC8F8BCD42C061FA3230ECB19E0392CFFEB2FB0A04D8FBB579787365B3C264492A54068AC7132lB4BH" TargetMode="External"/><Relationship Id="rId63" Type="http://schemas.openxmlformats.org/officeDocument/2006/relationships/hyperlink" Target="consultantplus://offline/ref=52A0599818A049C496351D9D334A0BFBE675C6FEBBDE710C17FA2F0CCC16BF3C2BEEEB2EB9BE4D87AD5EC3D4l741H" TargetMode="External"/><Relationship Id="rId7" Type="http://schemas.openxmlformats.org/officeDocument/2006/relationships/hyperlink" Target="consultantplus://offline/ref=52A0599818A049C49635148F314A0BFBE372C5F2B7DC2C061FA3230ECB19E0392CFFEB2FB0A04D8EB7579787365B3C264492A54068AC7132lB4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A0599818A049C49635148F314A0BFBE372C5F2B7DC2C061FA3230ECB19E0392CFFEB2FB0A04D8EB6579787365B3C264492A54068AC7132lB4BH" TargetMode="External"/><Relationship Id="rId20" Type="http://schemas.openxmlformats.org/officeDocument/2006/relationships/hyperlink" Target="consultantplus://offline/ref=52A0599818A049C49635148F314A0BFBE673C4FABED62C061FA3230ECB19E0392CFFEB2CB0AB19DEF709CED67B10312E538EA54Al745H" TargetMode="External"/><Relationship Id="rId29" Type="http://schemas.openxmlformats.org/officeDocument/2006/relationships/hyperlink" Target="consultantplus://offline/ref=52A0599818A049C49635148F314A0BFBE673C4FABED62C061FA3230ECB19E0392CFFEB2CB1AB19DEF709CED67B10312E538EA54Al745H" TargetMode="External"/><Relationship Id="rId41" Type="http://schemas.openxmlformats.org/officeDocument/2006/relationships/hyperlink" Target="consultantplus://offline/ref=52A0599818A049C49635148F314A0BFBE673C4FBBBD72C061FA3230ECB19E0392CFFEB2FB0A04D8EB6579787365B3C264492A54068AC7132lB4BH" TargetMode="External"/><Relationship Id="rId54" Type="http://schemas.openxmlformats.org/officeDocument/2006/relationships/hyperlink" Target="consultantplus://offline/ref=52A0599818A049C49635148F314A0BFBE372C9F9BAD12C061FA3230ECB19E0393EFFB323B0A9538FBB42C1D670l04DH" TargetMode="External"/><Relationship Id="rId62" Type="http://schemas.openxmlformats.org/officeDocument/2006/relationships/hyperlink" Target="consultantplus://offline/ref=52A0599818A049C496351D9D334A0BFBE57FC3FEB5837B044EF62D0BC349BA293AB6E627AEA04591B15CC1lD4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A0599818A049C49635148F314A0BFBE076C1FDB6DD2C061FA3230ECB19E0392CFFEB2FB0A04E8DB6579787365B3C264492A54068AC7132lB4BH" TargetMode="External"/><Relationship Id="rId11" Type="http://schemas.openxmlformats.org/officeDocument/2006/relationships/hyperlink" Target="consultantplus://offline/ref=52A0599818A049C49635148F314A0BFBE07EC3FEBFD32C061FA3230ECB19E0392CFFEB2FB0A04D8FBB579787365B3C264492A54068AC7132lB4BH" TargetMode="External"/><Relationship Id="rId24" Type="http://schemas.openxmlformats.org/officeDocument/2006/relationships/hyperlink" Target="consultantplus://offline/ref=52A0599818A049C49635148F314A0BFBE07EC3FEBFD32C061FA3230ECB19E0392CFFEB2FB0A04D8FBA579787365B3C264492A54068AC7132lB4BH" TargetMode="External"/><Relationship Id="rId32" Type="http://schemas.openxmlformats.org/officeDocument/2006/relationships/hyperlink" Target="consultantplus://offline/ref=52A0599818A049C49635148F314A0BFBE673C4FBBBD72C061FA3230ECB19E0392CFFEB2FB0A04D8EB7579787365B3C264492A54068AC7132lB4BH" TargetMode="External"/><Relationship Id="rId37" Type="http://schemas.openxmlformats.org/officeDocument/2006/relationships/hyperlink" Target="consultantplus://offline/ref=52A0599818A049C49635148F314A0BFBE674C1FABDD32C061FA3230ECB19E0392CFFEB2FB0A0488EB7579787365B3C264492A54068AC7132lB4BH" TargetMode="External"/><Relationship Id="rId40" Type="http://schemas.openxmlformats.org/officeDocument/2006/relationships/hyperlink" Target="consultantplus://offline/ref=52A0599818A049C49635148F314A0BFBEB75C9F3BEDE710C17FA2F0CCC16BF3C2BEEEB2EB9BE4D87AD5EC3D4l741H" TargetMode="External"/><Relationship Id="rId45" Type="http://schemas.openxmlformats.org/officeDocument/2006/relationships/hyperlink" Target="consultantplus://offline/ref=52A0599818A049C49635148F314A0BFBE673C0FFBAD12C061FA3230ECB19E0392CFFEB2FB0A1498BB6579787365B3C264492A54068AC7132lB4BH" TargetMode="External"/><Relationship Id="rId53" Type="http://schemas.openxmlformats.org/officeDocument/2006/relationships/hyperlink" Target="consultantplus://offline/ref=52A0599818A049C49635148F314A0BFBE076C1FABBD62C061FA3230ECB19E0392CFFEB2FB0A04C87B5579787365B3C264492A54068AC7132lB4BH" TargetMode="External"/><Relationship Id="rId58" Type="http://schemas.openxmlformats.org/officeDocument/2006/relationships/hyperlink" Target="consultantplus://offline/ref=52A0599818A049C49635148F314A0BFBE37FC2F2B5837B044EF62D0BC349BA293AB6E627AEA04591B15CC1lD45H" TargetMode="External"/><Relationship Id="rId5" Type="http://schemas.openxmlformats.org/officeDocument/2006/relationships/hyperlink" Target="consultantplus://offline/ref=52A0599818A049C49635148F314A0BFBE376C1F2B8D52C061FA3230ECB19E0392CFFEB2FB0A04D8FBB579787365B3C264492A54068AC7132lB4BH" TargetMode="External"/><Relationship Id="rId15" Type="http://schemas.openxmlformats.org/officeDocument/2006/relationships/hyperlink" Target="consultantplus://offline/ref=52A0599818A049C49635148F314A0BFBE674C5F3BED22C061FA3230ECB19E0392CFFEB2FB0A04F8EB2579787365B3C264492A54068AC7132lB4BH" TargetMode="External"/><Relationship Id="rId23" Type="http://schemas.openxmlformats.org/officeDocument/2006/relationships/hyperlink" Target="consultantplus://offline/ref=52A0599818A049C49635148F314A0BFBEB75C9F3BEDE710C17FA2F0CCC16BF3C2BEEEB2EB9BE4D87AD5EC3D4l741H" TargetMode="External"/><Relationship Id="rId28" Type="http://schemas.openxmlformats.org/officeDocument/2006/relationships/hyperlink" Target="consultantplus://offline/ref=52A0599818A049C49635148F314A0BFBE673C4FBBBD72C061FA3230ECB19E0392CFFEB2FB0A04D8EB1579787365B3C264492A54068AC7132lB4BH" TargetMode="External"/><Relationship Id="rId36" Type="http://schemas.openxmlformats.org/officeDocument/2006/relationships/hyperlink" Target="consultantplus://offline/ref=52A0599818A049C49635148F314A0BFBE076C1FABBD62C061FA3230ECB19E0392CFFEB2FB0A04C87B1579787365B3C264492A54068AC7132lB4BH" TargetMode="External"/><Relationship Id="rId49" Type="http://schemas.openxmlformats.org/officeDocument/2006/relationships/hyperlink" Target="consultantplus://offline/ref=52A0599818A049C49635148F314A0BFBE372C8FFB7D62C061FA3230ECB19E0392CFFEB2FB0A04D8EB3579787365B3C264492A54068AC7132lB4BH" TargetMode="External"/><Relationship Id="rId57" Type="http://schemas.openxmlformats.org/officeDocument/2006/relationships/hyperlink" Target="consultantplus://offline/ref=52A0599818A049C49635148F314A0BFBE673C2F2BEDD2C061FA3230ECB19E0392CFFEB2CB7A24B84E70D87837F0E38384D84BB4A76ACl742H" TargetMode="External"/><Relationship Id="rId61" Type="http://schemas.openxmlformats.org/officeDocument/2006/relationships/hyperlink" Target="consultantplus://offline/ref=52A0599818A049C496351D9D334A0BFBE373C4FFBBDE710C17FA2F0CCC16BF3C2BEEEB2EB9BE4D87AD5EC3D4l741H" TargetMode="External"/><Relationship Id="rId10" Type="http://schemas.openxmlformats.org/officeDocument/2006/relationships/hyperlink" Target="consultantplus://offline/ref=52A0599818A049C49635148F314A0BFBE37EC8F8BCD42C061FA3230ECB19E0392CFFEB2FB0A04D8FBB579787365B3C264492A54068AC7132lB4BH" TargetMode="External"/><Relationship Id="rId19" Type="http://schemas.openxmlformats.org/officeDocument/2006/relationships/hyperlink" Target="consultantplus://offline/ref=52A0599818A049C49635148F314A0BFBE673C4FBBBD72C061FA3230ECB19E0392CFFEB2FB0A04D8EB3579787365B3C264492A54068AC7132lB4BH" TargetMode="External"/><Relationship Id="rId31" Type="http://schemas.openxmlformats.org/officeDocument/2006/relationships/hyperlink" Target="consultantplus://offline/ref=52A0599818A049C49635148F314A0BFBE673C4FABED62C061FA3230ECB19E0392CFFEB2CB2AB19DEF709CED67B10312E538EA54Al745H" TargetMode="External"/><Relationship Id="rId44" Type="http://schemas.openxmlformats.org/officeDocument/2006/relationships/hyperlink" Target="consultantplus://offline/ref=52A0599818A049C49635148F314A0BFBE372C8FFB7D62C061FA3230ECB19E0392CFFEB2FB0A04D8FBA579787365B3C264492A54068AC7132lB4BH" TargetMode="External"/><Relationship Id="rId52" Type="http://schemas.openxmlformats.org/officeDocument/2006/relationships/hyperlink" Target="consultantplus://offline/ref=52A0599818A049C49635148F314A0BFBE076C1FABBD62C061FA3230ECB19E0392CFFEB2FB0A04C87B6579787365B3C264492A54068AC7132lB4BH" TargetMode="External"/><Relationship Id="rId60" Type="http://schemas.openxmlformats.org/officeDocument/2006/relationships/hyperlink" Target="consultantplus://offline/ref=52A0599818A049C496351D9D334A0BFBE47EC0FAB5837B044EF62D0BC349BA293AB6E627AEA04591B15CC1lD45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A0599818A049C49635148F314A0BFBE076C1FABBD62C061FA3230ECB19E0392CFFEB2FB0A04C87B2579787365B3C264492A54068AC7132lB4BH" TargetMode="External"/><Relationship Id="rId14" Type="http://schemas.openxmlformats.org/officeDocument/2006/relationships/hyperlink" Target="consultantplus://offline/ref=52A0599818A049C49635148F314A0BFBE07EC7FEB5837B044EF62D0BC349A82962BAE62EB1A24A84E70D87837F0E38384D84BB4A76ACl742H" TargetMode="External"/><Relationship Id="rId22" Type="http://schemas.openxmlformats.org/officeDocument/2006/relationships/hyperlink" Target="consultantplus://offline/ref=52A0599818A049C49635148F314A0BFBE076C1FDB6DD2C061FA3230ECB19E0392CFFEB2FB0A04E8DB4579787365B3C264492A54068AC7132lB4BH" TargetMode="External"/><Relationship Id="rId27" Type="http://schemas.openxmlformats.org/officeDocument/2006/relationships/hyperlink" Target="consultantplus://offline/ref=52A0599818A049C49635148F314A0BFBE375C3FBBCDC2C061FA3230ECB19E0392CFFEB2FB0A04D8EB2579787365B3C264492A54068AC7132lB4BH" TargetMode="External"/><Relationship Id="rId30" Type="http://schemas.openxmlformats.org/officeDocument/2006/relationships/hyperlink" Target="consultantplus://offline/ref=52A0599818A049C49635148F314A0BFBE673C4FBBBD72C061FA3230ECB19E0392CFFEB2FB0A04D8EB0579787365B3C264492A54068AC7132lB4BH" TargetMode="External"/><Relationship Id="rId35" Type="http://schemas.openxmlformats.org/officeDocument/2006/relationships/hyperlink" Target="consultantplus://offline/ref=52A0599818A049C49635148F314A0BFBE673C3F8BCD62C061FA3230ECB19E0392CFFEB2FB0A04F8CBB579787365B3C264492A54068AC7132lB4BH" TargetMode="External"/><Relationship Id="rId43" Type="http://schemas.openxmlformats.org/officeDocument/2006/relationships/hyperlink" Target="consultantplus://offline/ref=52A0599818A049C49635148F314A0BFBE07EC3FEBFD32C061FA3230ECB19E0392CFFEB2FB0A04D8EB1579787365B3C264492A54068AC7132lB4BH" TargetMode="External"/><Relationship Id="rId48" Type="http://schemas.openxmlformats.org/officeDocument/2006/relationships/hyperlink" Target="consultantplus://offline/ref=52A0599818A049C49635148F314A0BFBE07EC3FEBFD32C061FA3230ECB19E0392CFFEB2FB0A04D8EB6579787365B3C264492A54068AC7132lB4BH" TargetMode="External"/><Relationship Id="rId56" Type="http://schemas.openxmlformats.org/officeDocument/2006/relationships/hyperlink" Target="consultantplus://offline/ref=52A0599818A049C49635148F314A0BFBE077C5FEBED72C061FA3230ECB19E0393EFFB323B0A9538FBB42C1D670l04D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52A0599818A049C49635148F314A0BFBE372C8FFB7D62C061FA3230ECB19E0392CFFEB2FB0A04D8FBB579787365B3C264492A54068AC7132lB4BH" TargetMode="External"/><Relationship Id="rId51" Type="http://schemas.openxmlformats.org/officeDocument/2006/relationships/hyperlink" Target="consultantplus://offline/ref=52A0599818A049C49635148F314A0BFBEB75C9F3BEDE710C17FA2F0CCC16BF3C2BEEEB2EB9BE4D87AD5EC3D4l741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A0599818A049C49635148F314A0BFBE674C1FABDD32C061FA3230ECB19E0392CFFEB2FB0A0488EB7579787365B3C264492A54068AC7132lB4BH" TargetMode="External"/><Relationship Id="rId17" Type="http://schemas.openxmlformats.org/officeDocument/2006/relationships/hyperlink" Target="consultantplus://offline/ref=52A0599818A049C49635148F314A0BFBE372C5F2B7DC2C061FA3230ECB19E0392CFFEB2FB0A04D8EB4579787365B3C264492A54068AC7132lB4BH" TargetMode="External"/><Relationship Id="rId25" Type="http://schemas.openxmlformats.org/officeDocument/2006/relationships/hyperlink" Target="consultantplus://offline/ref=52A0599818A049C49635148F314A0BFBE673C2FCBBD22C061FA3230ECB19E0392CFFEB2FB0A1498EB7579787365B3C264492A54068AC7132lB4BH" TargetMode="External"/><Relationship Id="rId33" Type="http://schemas.openxmlformats.org/officeDocument/2006/relationships/hyperlink" Target="consultantplus://offline/ref=52A0599818A049C49635148F314A0BFBE673C4FABED62C061FA3230ECB19E0392CFFEB2CB3AB19DEF709CED67B10312E538EA54Al745H" TargetMode="External"/><Relationship Id="rId38" Type="http://schemas.openxmlformats.org/officeDocument/2006/relationships/hyperlink" Target="consultantplus://offline/ref=52A0599818A049C49635148F314A0BFBE673C2FCBBD22C061FA3230ECB19E0392CFFEB2FB0A1498EB7579787365B3C264492A54068AC7132lB4BH" TargetMode="External"/><Relationship Id="rId46" Type="http://schemas.openxmlformats.org/officeDocument/2006/relationships/hyperlink" Target="consultantplus://offline/ref=52A0599818A049C49635148F314A0BFBE376C1F2B8D52C061FA3230ECB19E0392CFFEB2FB0A04D8FBA579787365B3C264492A54068AC7132lB4BH" TargetMode="External"/><Relationship Id="rId59" Type="http://schemas.openxmlformats.org/officeDocument/2006/relationships/hyperlink" Target="consultantplus://offline/ref=52A0599818A049C496351D9D334A0BFBE07FC0F8B5837B044EF62D0BC349BA293AB6E627AEA04591B15CC1lD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Виктория Рафиговна</dc:creator>
  <cp:keywords/>
  <dc:description/>
  <cp:lastModifiedBy>Субботина Виктория Рафиговна</cp:lastModifiedBy>
  <cp:revision>1</cp:revision>
  <dcterms:created xsi:type="dcterms:W3CDTF">2023-08-09T07:56:00Z</dcterms:created>
  <dcterms:modified xsi:type="dcterms:W3CDTF">2023-08-09T07:58:00Z</dcterms:modified>
</cp:coreProperties>
</file>